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D01B" w14:textId="77777777" w:rsidR="00E11B66" w:rsidRDefault="00E11B66" w:rsidP="00E11B66"/>
    <w:p w14:paraId="101C597A" w14:textId="77777777" w:rsidR="00E11B66" w:rsidRDefault="00E11B66" w:rsidP="00E11B66">
      <w:pPr>
        <w:spacing w:line="480" w:lineRule="auto"/>
      </w:pPr>
      <w:r>
        <w:t>Name of Student:___________________________________________________</w:t>
      </w:r>
      <w:r>
        <w:tab/>
      </w:r>
      <w:r>
        <w:tab/>
        <w:t>Date:______________</w:t>
      </w:r>
    </w:p>
    <w:p w14:paraId="2AA1639B" w14:textId="77777777" w:rsidR="00E11B66" w:rsidRDefault="00E11B66" w:rsidP="00E11B66">
      <w:pPr>
        <w:spacing w:line="480" w:lineRule="auto"/>
      </w:pPr>
      <w:r>
        <w:t>Address:________________________________________________________</w:t>
      </w:r>
      <w:r>
        <w:tab/>
        <w:t>Phone:____________________</w:t>
      </w:r>
    </w:p>
    <w:p w14:paraId="0C76F353" w14:textId="77777777" w:rsidR="00E11B66" w:rsidRDefault="00E11B66" w:rsidP="00E11B66">
      <w:pPr>
        <w:spacing w:line="480" w:lineRule="auto"/>
      </w:pPr>
      <w:r>
        <w:t>Birthdate:___________________________</w:t>
      </w:r>
      <w:r>
        <w:tab/>
        <w:t>Grade:_____________</w:t>
      </w:r>
      <w:r>
        <w:tab/>
        <w:t xml:space="preserve">Age:__________  </w:t>
      </w:r>
      <w:r>
        <w:sym w:font="Symbol" w:char="F0A0"/>
      </w:r>
      <w:r>
        <w:t xml:space="preserve"> Male  </w:t>
      </w:r>
      <w:r>
        <w:sym w:font="Symbol" w:char="F0A0"/>
      </w:r>
      <w:r>
        <w:t xml:space="preserve"> Female</w:t>
      </w:r>
    </w:p>
    <w:p w14:paraId="4A616B9A" w14:textId="77777777" w:rsidR="00E11B66" w:rsidRDefault="00E11B66" w:rsidP="00E11B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any of the following situations apply to the student?</w:t>
      </w:r>
    </w:p>
    <w:p w14:paraId="1669D27B" w14:textId="77777777" w:rsidR="00E11B66" w:rsidRDefault="00E11B66" w:rsidP="00E11B66">
      <w:pPr>
        <w:spacing w:after="0" w:line="240" w:lineRule="auto"/>
        <w:jc w:val="center"/>
      </w:pPr>
      <w:r>
        <w:t>Please circle the appropriate answer</w:t>
      </w:r>
    </w:p>
    <w:p w14:paraId="74BC82DC" w14:textId="77777777" w:rsidR="00E11B66" w:rsidRDefault="00E11B66" w:rsidP="00E11B66">
      <w:pPr>
        <w:pStyle w:val="ListParagraph"/>
        <w:numPr>
          <w:ilvl w:val="0"/>
          <w:numId w:val="1"/>
        </w:numPr>
        <w:spacing w:line="360" w:lineRule="auto"/>
      </w:pPr>
      <w:r>
        <w:t>Is the student (family) living in a motel or hotel?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7EF52B61" w14:textId="77777777" w:rsidR="00E11B66" w:rsidRDefault="00E11B66" w:rsidP="00E11B66">
      <w:pPr>
        <w:pStyle w:val="ListParagraph"/>
        <w:numPr>
          <w:ilvl w:val="0"/>
          <w:numId w:val="1"/>
        </w:numPr>
        <w:spacing w:line="360" w:lineRule="auto"/>
      </w:pPr>
      <w:r>
        <w:t>Is the student (family) living in a shelter?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E8E1303" w14:textId="77777777" w:rsidR="00E11B66" w:rsidRDefault="00E11B66" w:rsidP="00E11B66">
      <w:pPr>
        <w:pStyle w:val="ListParagraph"/>
        <w:spacing w:line="360" w:lineRule="auto"/>
      </w:pPr>
      <w:r>
        <w:sym w:font="Symbol" w:char="F0A0"/>
      </w:r>
      <w:r>
        <w:t xml:space="preserve">  Domestic violence</w:t>
      </w:r>
      <w:r>
        <w:tab/>
      </w:r>
      <w:r>
        <w:sym w:font="Symbol" w:char="F0A0"/>
      </w:r>
      <w:r>
        <w:t xml:space="preserve"> Emergency Housing</w:t>
      </w:r>
      <w:r>
        <w:tab/>
      </w:r>
      <w:r>
        <w:sym w:font="Symbol" w:char="F0A0"/>
      </w:r>
      <w:r>
        <w:t xml:space="preserve">  Transitional Housing</w:t>
      </w:r>
    </w:p>
    <w:p w14:paraId="4B7C2DC9" w14:textId="77777777" w:rsidR="00E11B66" w:rsidRDefault="00E11B66" w:rsidP="00E11B66">
      <w:pPr>
        <w:pStyle w:val="ListParagraph"/>
        <w:numPr>
          <w:ilvl w:val="0"/>
          <w:numId w:val="1"/>
        </w:numPr>
        <w:spacing w:line="360" w:lineRule="auto"/>
      </w:pPr>
      <w:r>
        <w:t>Is the student (family) living in a car, park, campground or public place</w:t>
      </w:r>
      <w:r>
        <w:tab/>
      </w:r>
      <w:r>
        <w:tab/>
        <w:t>YES</w:t>
      </w:r>
      <w:r>
        <w:tab/>
      </w:r>
      <w:r>
        <w:tab/>
        <w:t>NO</w:t>
      </w:r>
    </w:p>
    <w:p w14:paraId="75F54DBC" w14:textId="77777777" w:rsidR="00E11B66" w:rsidRDefault="00E11B66" w:rsidP="00E11B66">
      <w:pPr>
        <w:pStyle w:val="ListParagraph"/>
        <w:numPr>
          <w:ilvl w:val="0"/>
          <w:numId w:val="1"/>
        </w:numPr>
        <w:spacing w:line="360" w:lineRule="auto"/>
      </w:pPr>
      <w:r>
        <w:t>Is the student (family) living in the residence of another family?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EB41DB5" w14:textId="77777777" w:rsidR="00E11B66" w:rsidRDefault="00E11B66" w:rsidP="00E11B66">
      <w:pPr>
        <w:pStyle w:val="ListParagraph"/>
        <w:spacing w:line="360" w:lineRule="auto"/>
      </w:pPr>
      <w:r>
        <w:t>If you answered yes to question 4, please answer the following:</w:t>
      </w:r>
    </w:p>
    <w:p w14:paraId="3EE47EB2" w14:textId="77777777" w:rsidR="00E11B66" w:rsidRDefault="00E11B66" w:rsidP="00E11B66">
      <w:pPr>
        <w:pStyle w:val="ListParagraph"/>
        <w:spacing w:line="360" w:lineRule="auto"/>
      </w:pPr>
      <w:r>
        <w:t xml:space="preserve">4A – Is this living arrangement due to: </w:t>
      </w:r>
      <w:r>
        <w:sym w:font="Symbol" w:char="F0A0"/>
      </w:r>
      <w:r>
        <w:t xml:space="preserve"> Economic hardship   </w:t>
      </w:r>
      <w:r>
        <w:sym w:font="Symbol" w:char="F0A0"/>
      </w:r>
      <w:r>
        <w:t xml:space="preserve"> Loss of housing  </w:t>
      </w:r>
      <w:r>
        <w:sym w:font="Symbol" w:char="F0A0"/>
      </w:r>
      <w:r>
        <w:t xml:space="preserve"> Temporary</w:t>
      </w:r>
    </w:p>
    <w:p w14:paraId="5EDD599D" w14:textId="77777777" w:rsidR="00E11B66" w:rsidRDefault="00E11B66" w:rsidP="00E11B66">
      <w:pPr>
        <w:pStyle w:val="ListParagraph"/>
        <w:spacing w:line="360" w:lineRule="auto"/>
      </w:pPr>
      <w:r>
        <w:t>4B – Date living arrangement began:         ________________________________</w:t>
      </w:r>
    </w:p>
    <w:p w14:paraId="6CC3CBE7" w14:textId="77777777" w:rsidR="00E11B66" w:rsidRDefault="00E11B66" w:rsidP="00E11B66">
      <w:pPr>
        <w:pStyle w:val="ListParagraph"/>
        <w:spacing w:line="360" w:lineRule="auto"/>
      </w:pPr>
      <w:r>
        <w:t>4C – Date living arrangement is expected to end      _________________________</w:t>
      </w:r>
    </w:p>
    <w:p w14:paraId="2E723E07" w14:textId="77777777" w:rsidR="00E11B66" w:rsidRDefault="00E11B66" w:rsidP="00E11B66">
      <w:pPr>
        <w:pStyle w:val="ListParagraph"/>
        <w:numPr>
          <w:ilvl w:val="0"/>
          <w:numId w:val="1"/>
        </w:numPr>
        <w:spacing w:line="360" w:lineRule="auto"/>
      </w:pPr>
      <w:r>
        <w:t>Is the student seeking enrollment without parent or legal guardian?</w:t>
      </w:r>
      <w:r>
        <w:tab/>
      </w:r>
      <w:r>
        <w:tab/>
        <w:t>YES</w:t>
      </w:r>
      <w:r>
        <w:tab/>
      </w:r>
      <w:r>
        <w:tab/>
        <w:t>NO</w:t>
      </w:r>
    </w:p>
    <w:p w14:paraId="6FC2559A" w14:textId="77777777" w:rsidR="00E11B66" w:rsidRDefault="00E11B66" w:rsidP="00E11B66">
      <w:pPr>
        <w:rPr>
          <w:sz w:val="20"/>
          <w:szCs w:val="20"/>
        </w:rPr>
      </w:pPr>
      <w:r>
        <w:rPr>
          <w:sz w:val="20"/>
          <w:szCs w:val="20"/>
        </w:rPr>
        <w:t xml:space="preserve">This questionnaire is intended to address the McKinney-Vento Education Improvement Act 42 U.S.C. 11435.  The answers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the form help </w:t>
      </w:r>
      <w:proofErr w:type="gramStart"/>
      <w:r>
        <w:rPr>
          <w:sz w:val="20"/>
          <w:szCs w:val="20"/>
        </w:rPr>
        <w:t>determine</w:t>
      </w:r>
      <w:proofErr w:type="gramEnd"/>
      <w:r>
        <w:rPr>
          <w:sz w:val="20"/>
          <w:szCs w:val="20"/>
        </w:rPr>
        <w:t xml:space="preserve"> the services a student may be </w:t>
      </w:r>
      <w:proofErr w:type="spellStart"/>
      <w:r>
        <w:rPr>
          <w:sz w:val="20"/>
          <w:szCs w:val="20"/>
        </w:rPr>
        <w:t>eleigivle</w:t>
      </w:r>
      <w:proofErr w:type="spellEnd"/>
      <w:r>
        <w:rPr>
          <w:sz w:val="20"/>
          <w:szCs w:val="20"/>
        </w:rPr>
        <w:t xml:space="preserve"> to receive.  Eligibility must be reviewed and reevaluated every school year.</w:t>
      </w:r>
      <w:bookmarkStart w:id="0" w:name="_GoBack"/>
      <w:bookmarkEnd w:id="0"/>
    </w:p>
    <w:p w14:paraId="0D5AE498" w14:textId="77777777" w:rsidR="00E11B66" w:rsidRDefault="00E11B66" w:rsidP="00E11B66">
      <w:pPr>
        <w:rPr>
          <w:i/>
        </w:rPr>
      </w:pPr>
      <w:r>
        <w:rPr>
          <w:i/>
        </w:rPr>
        <w:t xml:space="preserve">By signing </w:t>
      </w:r>
      <w:proofErr w:type="gramStart"/>
      <w:r>
        <w:rPr>
          <w:i/>
        </w:rPr>
        <w:t>below</w:t>
      </w:r>
      <w:proofErr w:type="gramEnd"/>
      <w:r>
        <w:rPr>
          <w:i/>
        </w:rPr>
        <w:t xml:space="preserve"> I attest the above information is correct.</w:t>
      </w:r>
    </w:p>
    <w:p w14:paraId="73004134" w14:textId="77777777" w:rsidR="00E11B66" w:rsidRDefault="00E11B66" w:rsidP="00E11B66">
      <w:r>
        <w:t>Print Parent Name:______________________________________________________________________</w:t>
      </w:r>
    </w:p>
    <w:p w14:paraId="6BD26B9D" w14:textId="77777777" w:rsidR="00E11B66" w:rsidRDefault="00E11B66" w:rsidP="00E11B66">
      <w:r>
        <w:t>Parent Signature:________________________________________   Date:__________________________</w:t>
      </w:r>
    </w:p>
    <w:p w14:paraId="02774C77" w14:textId="77777777" w:rsidR="00E11B66" w:rsidRDefault="00E11B66" w:rsidP="00E11B66">
      <w:pPr>
        <w:spacing w:after="0" w:line="240" w:lineRule="auto"/>
        <w:jc w:val="center"/>
      </w:pPr>
      <w:r>
        <w:t>For Office Use Only</w:t>
      </w:r>
    </w:p>
    <w:tbl>
      <w:tblPr>
        <w:tblStyle w:val="TableGrid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E11B66" w14:paraId="4A639DEF" w14:textId="77777777" w:rsidTr="00E11B66">
        <w:tc>
          <w:tcPr>
            <w:tcW w:w="10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5BD3065" w14:textId="77777777" w:rsidR="00E11B66" w:rsidRDefault="00E11B66">
            <w:r>
              <w:t>I certify the above name student qualifies for the child nutrition Program under the provisions of the McKinney Vento Act.</w:t>
            </w:r>
          </w:p>
          <w:p w14:paraId="35F67141" w14:textId="77777777" w:rsidR="00E11B66" w:rsidRDefault="00E11B66">
            <w:r>
              <w:t xml:space="preserve">McKinney Vento </w:t>
            </w:r>
            <w:proofErr w:type="spellStart"/>
            <w:r>
              <w:t>Liason</w:t>
            </w:r>
            <w:proofErr w:type="spellEnd"/>
            <w:r>
              <w:t xml:space="preserve"> Signature:____________________________________________________________</w:t>
            </w:r>
          </w:p>
        </w:tc>
      </w:tr>
    </w:tbl>
    <w:p w14:paraId="6AAEB310" w14:textId="77777777" w:rsidR="00E11B66" w:rsidRDefault="00E11B66" w:rsidP="00E11B66">
      <w:pPr>
        <w:rPr>
          <w:color w:val="00000A"/>
        </w:rPr>
      </w:pPr>
    </w:p>
    <w:p w14:paraId="16DECFEB" w14:textId="77777777" w:rsidR="00031FDD" w:rsidRPr="000002A1" w:rsidRDefault="00031FDD" w:rsidP="000002A1"/>
    <w:sectPr w:rsidR="00031FDD" w:rsidRPr="000002A1" w:rsidSect="002C4691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65F4" w14:textId="77777777" w:rsidR="00627F87" w:rsidRDefault="00627F87" w:rsidP="002C4691">
      <w:pPr>
        <w:spacing w:after="0" w:line="240" w:lineRule="auto"/>
      </w:pPr>
      <w:r>
        <w:separator/>
      </w:r>
    </w:p>
  </w:endnote>
  <w:endnote w:type="continuationSeparator" w:id="0">
    <w:p w14:paraId="35B6B644" w14:textId="77777777" w:rsidR="00627F87" w:rsidRDefault="00627F87" w:rsidP="002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F90B" w14:textId="77777777" w:rsidR="00627F87" w:rsidRDefault="00627F87" w:rsidP="002C4691">
      <w:pPr>
        <w:spacing w:after="0" w:line="240" w:lineRule="auto"/>
      </w:pPr>
      <w:r>
        <w:separator/>
      </w:r>
    </w:p>
  </w:footnote>
  <w:footnote w:type="continuationSeparator" w:id="0">
    <w:p w14:paraId="2151E4A5" w14:textId="77777777" w:rsidR="00627F87" w:rsidRDefault="00627F87" w:rsidP="002C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21F3" w14:textId="0FB38C31" w:rsidR="002C4691" w:rsidRPr="00373728" w:rsidRDefault="002C4691" w:rsidP="006C0BC3">
    <w:pPr>
      <w:tabs>
        <w:tab w:val="left" w:pos="7200"/>
      </w:tabs>
      <w:spacing w:line="264" w:lineRule="auto"/>
      <w:contextualSpacing/>
      <w:rPr>
        <w:rFonts w:ascii="Tahoma" w:hAnsi="Tahoma" w:cs="Tahoma"/>
        <w:color w:val="087366"/>
        <w:sz w:val="16"/>
        <w:szCs w:val="16"/>
      </w:rPr>
    </w:pPr>
    <w:r w:rsidRPr="009F6AE4"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302F7A" wp14:editId="429A1FBB">
          <wp:simplePos x="0" y="0"/>
          <wp:positionH relativeFrom="column">
            <wp:posOffset>-19050</wp:posOffset>
          </wp:positionH>
          <wp:positionV relativeFrom="paragraph">
            <wp:posOffset>38100</wp:posOffset>
          </wp:positionV>
          <wp:extent cx="838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eidosco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691"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01C8E" wp14:editId="3E144256">
              <wp:simplePos x="0" y="0"/>
              <wp:positionH relativeFrom="column">
                <wp:posOffset>817245</wp:posOffset>
              </wp:positionH>
              <wp:positionV relativeFrom="paragraph">
                <wp:posOffset>107950</wp:posOffset>
              </wp:positionV>
              <wp:extent cx="2952750" cy="3524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1B369" w14:textId="77777777" w:rsidR="002C4691" w:rsidRPr="006C0BC3" w:rsidRDefault="002C4691" w:rsidP="002C4691">
                          <w:pPr>
                            <w:rPr>
                              <w:color w:val="087366"/>
                            </w:rPr>
                          </w:pPr>
                          <w:r w:rsidRPr="006C0BC3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 xml:space="preserve">Kaleidoscope </w:t>
                          </w:r>
                          <w:r w:rsidR="008A7599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>S</w:t>
                          </w:r>
                          <w:r w:rsidRPr="006C0BC3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>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01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35pt;margin-top:8.5pt;width:23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9ZIAIAAB0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" stroked="f">
              <v:textbox>
                <w:txbxContent>
                  <w:p w14:paraId="2A41B369" w14:textId="77777777" w:rsidR="002C4691" w:rsidRPr="006C0BC3" w:rsidRDefault="002C4691" w:rsidP="002C4691">
                    <w:pPr>
                      <w:rPr>
                        <w:color w:val="087366"/>
                      </w:rPr>
                    </w:pPr>
                    <w:r w:rsidRPr="006C0BC3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 xml:space="preserve">Kaleidoscope </w:t>
                    </w:r>
                    <w:r w:rsidR="008A7599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>S</w:t>
                    </w:r>
                    <w:r w:rsidRPr="006C0BC3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>chool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</w:rPr>
      <w:tab/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</w:rPr>
      <w:t>16850 N. 16</w:t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  <w:vertAlign w:val="superscript"/>
      </w:rPr>
      <w:t>th</w:t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</w:rPr>
      <w:t xml:space="preserve"> Street</w:t>
    </w:r>
  </w:p>
  <w:p w14:paraId="34572B17" w14:textId="0901D453" w:rsidR="002C4691" w:rsidRPr="006C0BC3" w:rsidRDefault="002C4691" w:rsidP="006C0BC3">
    <w:pPr>
      <w:tabs>
        <w:tab w:val="left" w:pos="7200"/>
      </w:tabs>
      <w:spacing w:line="36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</w:r>
    <w:r w:rsidR="006C0BC3" w:rsidRPr="006C0BC3">
      <w:rPr>
        <w:rFonts w:ascii="Tahoma" w:hAnsi="Tahoma" w:cs="Tahoma"/>
        <w:color w:val="087366"/>
        <w:sz w:val="16"/>
        <w:szCs w:val="16"/>
      </w:rPr>
      <w:t xml:space="preserve">Phoenix  </w:t>
    </w:r>
    <w:r w:rsidR="000F391F">
      <w:rPr>
        <w:rFonts w:ascii="Tahoma" w:hAnsi="Tahoma" w:cs="Tahoma"/>
        <w:color w:val="087366"/>
        <w:sz w:val="16"/>
        <w:szCs w:val="16"/>
      </w:rPr>
      <w:t>AZ  850</w:t>
    </w:r>
    <w:r w:rsidR="00373728">
      <w:rPr>
        <w:rFonts w:ascii="Tahoma" w:hAnsi="Tahoma" w:cs="Tahoma"/>
        <w:color w:val="087366"/>
        <w:sz w:val="16"/>
        <w:szCs w:val="16"/>
      </w:rPr>
      <w:t>22</w:t>
    </w:r>
  </w:p>
  <w:p w14:paraId="0F1CD398" w14:textId="4F448069" w:rsidR="006C0BC3" w:rsidRPr="006C0BC3" w:rsidRDefault="006C0BC3" w:rsidP="006C0BC3">
    <w:pPr>
      <w:tabs>
        <w:tab w:val="left" w:pos="7200"/>
      </w:tabs>
      <w:spacing w:line="24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T 602-</w:t>
    </w:r>
    <w:r w:rsidR="00373728">
      <w:rPr>
        <w:rFonts w:ascii="Tahoma" w:hAnsi="Tahoma" w:cs="Tahoma"/>
        <w:color w:val="087366"/>
        <w:sz w:val="16"/>
        <w:szCs w:val="16"/>
      </w:rPr>
      <w:t>313-0917</w:t>
    </w:r>
  </w:p>
  <w:p w14:paraId="5FEE3792" w14:textId="77777777" w:rsidR="006C0BC3" w:rsidRPr="006C0BC3" w:rsidRDefault="006C0BC3" w:rsidP="006C0BC3">
    <w:pPr>
      <w:tabs>
        <w:tab w:val="left" w:pos="7200"/>
      </w:tabs>
      <w:spacing w:line="36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F 623-780-1867</w:t>
    </w:r>
  </w:p>
  <w:p w14:paraId="50D6D592" w14:textId="77777777" w:rsidR="002C4691" w:rsidRPr="006C0BC3" w:rsidRDefault="002C4691" w:rsidP="006C0BC3">
    <w:pPr>
      <w:tabs>
        <w:tab w:val="left" w:pos="7200"/>
      </w:tabs>
      <w:spacing w:line="24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www.</w:t>
    </w:r>
    <w:r w:rsidR="00F0313E">
      <w:rPr>
        <w:rFonts w:ascii="Tahoma" w:hAnsi="Tahoma" w:cs="Tahoma"/>
        <w:color w:val="087366"/>
        <w:sz w:val="16"/>
        <w:szCs w:val="16"/>
      </w:rPr>
      <w:t>ksk8.org</w:t>
    </w:r>
  </w:p>
  <w:p w14:paraId="5CCC33B4" w14:textId="77777777" w:rsidR="002C4691" w:rsidRPr="006C0BC3" w:rsidRDefault="002C4691" w:rsidP="006C0BC3">
    <w:pPr>
      <w:tabs>
        <w:tab w:val="left" w:pos="7200"/>
      </w:tabs>
      <w:spacing w:line="240" w:lineRule="auto"/>
      <w:contextualSpacing/>
      <w:rPr>
        <w:color w:val="087366"/>
        <w:sz w:val="16"/>
        <w:szCs w:val="16"/>
      </w:rPr>
    </w:pPr>
    <w:r w:rsidRPr="006C0BC3">
      <w:rPr>
        <w:rFonts w:ascii="Tahoma" w:hAnsi="Tahoma" w:cs="Tahoma"/>
        <w:b/>
        <w:color w:val="087366"/>
        <w:sz w:val="16"/>
        <w:szCs w:val="16"/>
      </w:rPr>
      <w:tab/>
    </w:r>
    <w:r w:rsidRPr="006C0BC3">
      <w:rPr>
        <w:rFonts w:ascii="Tahoma" w:hAnsi="Tahoma" w:cs="Tahoma"/>
        <w:color w:val="087366"/>
        <w:sz w:val="16"/>
        <w:szCs w:val="16"/>
      </w:rPr>
      <w:t>contact@</w:t>
    </w:r>
    <w:r w:rsidR="00F0313E">
      <w:rPr>
        <w:rFonts w:ascii="Tahoma" w:hAnsi="Tahoma" w:cs="Tahoma"/>
        <w:color w:val="087366"/>
        <w:sz w:val="16"/>
        <w:szCs w:val="16"/>
      </w:rPr>
      <w:t>ksk8.org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5079C"/>
    <w:multiLevelType w:val="hybridMultilevel"/>
    <w:tmpl w:val="F2F0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85"/>
    <w:rsid w:val="000002A1"/>
    <w:rsid w:val="00031FDD"/>
    <w:rsid w:val="000F391F"/>
    <w:rsid w:val="0010326A"/>
    <w:rsid w:val="00106318"/>
    <w:rsid w:val="0012066E"/>
    <w:rsid w:val="00142696"/>
    <w:rsid w:val="00174713"/>
    <w:rsid w:val="002C4691"/>
    <w:rsid w:val="00365566"/>
    <w:rsid w:val="00373728"/>
    <w:rsid w:val="00440D85"/>
    <w:rsid w:val="00444BC8"/>
    <w:rsid w:val="00627F87"/>
    <w:rsid w:val="006C0BC3"/>
    <w:rsid w:val="006D5DCD"/>
    <w:rsid w:val="007B3486"/>
    <w:rsid w:val="007F6F76"/>
    <w:rsid w:val="008742D9"/>
    <w:rsid w:val="008A7599"/>
    <w:rsid w:val="008D0DE2"/>
    <w:rsid w:val="00970E85"/>
    <w:rsid w:val="009A7F15"/>
    <w:rsid w:val="009F6AE4"/>
    <w:rsid w:val="00A163CC"/>
    <w:rsid w:val="00A3271D"/>
    <w:rsid w:val="00B63990"/>
    <w:rsid w:val="00B7484B"/>
    <w:rsid w:val="00C069AC"/>
    <w:rsid w:val="00D7320C"/>
    <w:rsid w:val="00E11B66"/>
    <w:rsid w:val="00E37F6D"/>
    <w:rsid w:val="00EA4AF4"/>
    <w:rsid w:val="00ED29E4"/>
    <w:rsid w:val="00F0313E"/>
    <w:rsid w:val="00F966F9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00D6"/>
  <w15:docId w15:val="{90E79CC2-3A21-4672-8B7B-C28510E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91"/>
  </w:style>
  <w:style w:type="paragraph" w:styleId="Footer">
    <w:name w:val="footer"/>
    <w:basedOn w:val="Normal"/>
    <w:link w:val="FooterChar"/>
    <w:uiPriority w:val="99"/>
    <w:unhideWhenUsed/>
    <w:rsid w:val="002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91"/>
  </w:style>
  <w:style w:type="paragraph" w:styleId="ListParagraph">
    <w:name w:val="List Paragraph"/>
    <w:basedOn w:val="Normal"/>
    <w:uiPriority w:val="34"/>
    <w:qFormat/>
    <w:rsid w:val="00E11B66"/>
    <w:pPr>
      <w:ind w:left="720"/>
      <w:contextualSpacing/>
    </w:pPr>
    <w:rPr>
      <w:color w:val="00000A"/>
    </w:rPr>
  </w:style>
  <w:style w:type="table" w:styleId="TableGrid">
    <w:name w:val="Table Grid"/>
    <w:basedOn w:val="TableNormal"/>
    <w:uiPriority w:val="59"/>
    <w:rsid w:val="00E11B6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Jan Long</cp:lastModifiedBy>
  <cp:revision>2</cp:revision>
  <dcterms:created xsi:type="dcterms:W3CDTF">2020-03-24T18:08:00Z</dcterms:created>
  <dcterms:modified xsi:type="dcterms:W3CDTF">2020-03-24T18:08:00Z</dcterms:modified>
</cp:coreProperties>
</file>